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390A" w14:textId="77777777" w:rsidR="001A1239" w:rsidRPr="001A1239" w:rsidRDefault="001A1239" w:rsidP="001A1239">
      <w:pPr>
        <w:rPr>
          <w:b/>
          <w:bCs/>
        </w:rPr>
      </w:pPr>
      <w:r w:rsidRPr="001A1239">
        <w:rPr>
          <w:b/>
          <w:bCs/>
        </w:rPr>
        <w:t>Festival de Soluções Sociais premia iniciativas de impacto nacional</w:t>
      </w:r>
    </w:p>
    <w:p w14:paraId="36C2F49F" w14:textId="77777777" w:rsidR="001A1239" w:rsidRPr="001A1239" w:rsidRDefault="001A1239" w:rsidP="001A1239">
      <w:pPr>
        <w:rPr>
          <w:i/>
          <w:iCs/>
        </w:rPr>
      </w:pPr>
      <w:r w:rsidRPr="001A1239">
        <w:rPr>
          <w:i/>
          <w:iCs/>
        </w:rPr>
        <w:t>Evento traz nomes de destaque na atuação em economia, cultura e no terceiro setor, e será realizado de 27 a 29 de maio, no Centro Cultural Banco do Brasil, em Brasília, com transmissão pelo Youtube</w:t>
      </w:r>
    </w:p>
    <w:p w14:paraId="702F563E" w14:textId="77777777" w:rsidR="001A1239" w:rsidRPr="001A1239" w:rsidRDefault="001A1239" w:rsidP="001A1239">
      <w:r w:rsidRPr="001A1239">
        <w:t>A Fundação Banco do Brasil realiza, entre os dias 27 e 29 de maio de 2026, o Festival de Soluções Sociais para o Brasil, em parceria com o Centro Cultural Banco do Brasil (CCBB), em Brasília (DF). O evento reunirá iniciativas de todo o país que utilizam tecnologias sociais para enfrentar desafios nas áreas de educação, saúde, meio ambiente, geração de renda e desenvolvimento sustentável.</w:t>
      </w:r>
      <w:r w:rsidRPr="001A1239">
        <w:br/>
      </w:r>
      <w:r w:rsidRPr="001A1239">
        <w:br/>
        <w:t>A presidenta do Banco do Brasil, Tarciana Medeiros, participa da abertura, no dia 27. Em seguida, na mesa de debate sobre “Finanças, Território e Justiça Social: soluções para um Brasil sustentável” contará com a participação de Nath Finanças, Douglas Belchior e José Alves, head de Sustentabilidade do BB. Na mesma tarde, um painel literário debaterá “Cultura e Educação: Saberes que Transformam Territórios” e trará nomes como Socorro Acioli e Itamar Vieira Jr. O evento ainda trará debates sobre "Desafio do Mundo do Trabalho: Precarização, Tecnologia e Caminhos Coletivos" e sobre "Soberania Alimentar e Justiça Social: Caminhos para Superar a Fome no Brasil". A programação completa ainda inclui exposições, rodas de conversa, palestras, oficinas, atrações culturais, feira de sociobiodiversidade, além de apresentações de projetos e atividades interativas, com a participação de representantes de organizações sociais, poder público, universidades e comunidades beneficiadas. </w:t>
      </w:r>
      <w:hyperlink r:id="rId6" w:history="1">
        <w:r w:rsidRPr="001A1239">
          <w:rPr>
            <w:rStyle w:val="Hyperlink"/>
          </w:rPr>
          <w:t>Clique aqui e confira</w:t>
        </w:r>
      </w:hyperlink>
      <w:r w:rsidRPr="001A1239">
        <w:t> todos os detalhes.</w:t>
      </w:r>
      <w:r w:rsidRPr="001A1239">
        <w:br/>
      </w:r>
      <w:r w:rsidRPr="001A1239">
        <w:br/>
        <w:t>Para o presidente da Fundação BB, André Machado, o festival representa um momento estratégico para dar visibilidade a soluções concretas que já estão transformando o país. “O Festival de Soluções Sociais mostra, na prática, que o Brasil já produz respostas eficazes para muitos dos seus desafios. São iniciativas desenvolvidas em interação com as comunidades, com alto impacto e grande potencial de reaplicação. Ao reconhecer e fortalecer essas tecnologias sociais, a Fundação Banco do Brasil contribui para ampliar o alcance dessas soluções e gerar transformação real na vida das pessoas”, afirma.</w:t>
      </w:r>
      <w:r w:rsidRPr="001A1239">
        <w:br/>
      </w:r>
    </w:p>
    <w:p w14:paraId="630C8A99" w14:textId="77777777" w:rsidR="001A1239" w:rsidRPr="001A1239" w:rsidRDefault="001A1239" w:rsidP="001A1239">
      <w:r w:rsidRPr="001A1239">
        <w:rPr>
          <w:b/>
          <w:bCs/>
        </w:rPr>
        <w:t>Premiação</w:t>
      </w:r>
    </w:p>
    <w:p w14:paraId="732DF602" w14:textId="77777777" w:rsidR="001A1239" w:rsidRPr="001A1239" w:rsidRDefault="001A1239" w:rsidP="001A1239">
      <w:r w:rsidRPr="001A1239">
        <w:t xml:space="preserve">Durante o Festival, serão anunciados os vencedores do 13º Prêmio Fundação BB de Tecnologia Social, uma das principais iniciativas de reconhecimento e fomento a soluções inovadoras desenvolvidas pela própria sociedade. Serão destinados </w:t>
      </w:r>
      <w:r w:rsidRPr="001A1239">
        <w:lastRenderedPageBreak/>
        <w:t>até R$ 6 milhões para 40 iniciativas, incluindo recursos em dinheiro e apoio a projetos para a reaplicação das tecnologias sociais vencedoras do Desafio Fundação BB 40 anos.</w:t>
      </w:r>
      <w:r w:rsidRPr="001A1239">
        <w:br/>
      </w:r>
      <w:r w:rsidRPr="001A1239">
        <w:br/>
        <w:t>Criado em 2001, o prêmio já destinou mais de R$ 22 milhões em premiações e impulsionou cerca de R$ 1 bilhão em investimentos para reaplicação de tecnologias sociais em diferentes territórios do Brasil. As iniciativas certificadas nesta edição passam a integrar a rede </w:t>
      </w:r>
      <w:hyperlink r:id="rId7" w:history="1">
        <w:r w:rsidRPr="001A1239">
          <w:rPr>
            <w:rStyle w:val="Hyperlink"/>
          </w:rPr>
          <w:t>Transforma!</w:t>
        </w:r>
      </w:hyperlink>
      <w:r w:rsidRPr="001A1239">
        <w:t>, plataforma digital que reúne mais de 900 tecnologias sociais reconhecidas por promover soluções efetivas para desafios socioambientais.</w:t>
      </w:r>
      <w:r w:rsidRPr="001A1239">
        <w:br/>
      </w:r>
      <w:r w:rsidRPr="001A1239">
        <w:br/>
        <w:t>O festival também se consolida como espaço de articulação entre diferentes atores, estimulando parcerias e ampliando o debate sobre caminhos sustentáveis para o desenvolvimento do país.</w:t>
      </w:r>
      <w:r w:rsidRPr="001A1239">
        <w:br/>
      </w:r>
    </w:p>
    <w:p w14:paraId="4543902E" w14:textId="77777777" w:rsidR="001A1239" w:rsidRPr="001A1239" w:rsidRDefault="001A1239" w:rsidP="001A1239">
      <w:r w:rsidRPr="001A1239">
        <w:rPr>
          <w:b/>
          <w:bCs/>
        </w:rPr>
        <w:t>Serviço</w:t>
      </w:r>
      <w:r w:rsidRPr="001A1239">
        <w:rPr>
          <w:b/>
          <w:bCs/>
        </w:rPr>
        <w:br/>
        <w:t>Festival de Soluções Sociais para o Brasil</w:t>
      </w:r>
      <w:r w:rsidRPr="001A1239">
        <w:rPr>
          <w:b/>
          <w:bCs/>
        </w:rPr>
        <w:br/>
        <w:t>Data: </w:t>
      </w:r>
      <w:r w:rsidRPr="001A1239">
        <w:t>27 a 29 de maio de 2026;</w:t>
      </w:r>
    </w:p>
    <w:p w14:paraId="4BFF0C74" w14:textId="77777777" w:rsidR="001A1239" w:rsidRPr="001A1239" w:rsidRDefault="001A1239" w:rsidP="001A1239">
      <w:r w:rsidRPr="001A1239">
        <w:rPr>
          <w:b/>
          <w:bCs/>
        </w:rPr>
        <w:t>Local:</w:t>
      </w:r>
      <w:r w:rsidRPr="001A1239">
        <w:t> CCBB Brasília – Endereço: ST de Clubes Especial Sul trecho 2 - Plano Piloto, Brasília - DF, 70.200-002;</w:t>
      </w:r>
    </w:p>
    <w:p w14:paraId="128D8C85" w14:textId="77777777" w:rsidR="001A1239" w:rsidRPr="001A1239" w:rsidRDefault="001A1239" w:rsidP="001A1239">
      <w:r w:rsidRPr="001A1239">
        <w:t>Evento gratuito, com retirada de ingressos a partir de 12h do dia 26/05;</w:t>
      </w:r>
    </w:p>
    <w:p w14:paraId="5B547DA4" w14:textId="77777777" w:rsidR="001A1239" w:rsidRPr="001A1239" w:rsidRDefault="001A1239" w:rsidP="001A1239">
      <w:r w:rsidRPr="001A1239">
        <w:rPr>
          <w:b/>
          <w:bCs/>
        </w:rPr>
        <w:t>Transmissão: </w:t>
      </w:r>
      <w:r w:rsidRPr="001A1239">
        <w:t>Canal da </w:t>
      </w:r>
      <w:hyperlink r:id="rId8" w:history="1">
        <w:r w:rsidRPr="001A1239">
          <w:rPr>
            <w:rStyle w:val="Hyperlink"/>
          </w:rPr>
          <w:t>Fundação Banco do Brasil no YouTube</w:t>
        </w:r>
      </w:hyperlink>
      <w:r w:rsidRPr="001A1239">
        <w:t>.</w:t>
      </w:r>
    </w:p>
    <w:p w14:paraId="3B61590D" w14:textId="77777777" w:rsidR="00271396" w:rsidRDefault="00271396"/>
    <w:sectPr w:rsidR="00271396">
      <w:headerReference w:type="even" r:id="rId9"/>
      <w:head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A9BE" w14:textId="77777777" w:rsidR="00BF16DC" w:rsidRDefault="00BF16DC" w:rsidP="001A1239">
      <w:pPr>
        <w:spacing w:after="0" w:line="240" w:lineRule="auto"/>
      </w:pPr>
      <w:r>
        <w:separator/>
      </w:r>
    </w:p>
  </w:endnote>
  <w:endnote w:type="continuationSeparator" w:id="0">
    <w:p w14:paraId="61E6C40B" w14:textId="77777777" w:rsidR="00BF16DC" w:rsidRDefault="00BF16DC" w:rsidP="001A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6592E" w14:textId="77777777" w:rsidR="00BF16DC" w:rsidRDefault="00BF16DC" w:rsidP="001A1239">
      <w:pPr>
        <w:spacing w:after="0" w:line="240" w:lineRule="auto"/>
      </w:pPr>
      <w:r>
        <w:separator/>
      </w:r>
    </w:p>
  </w:footnote>
  <w:footnote w:type="continuationSeparator" w:id="0">
    <w:p w14:paraId="39E5BFEB" w14:textId="77777777" w:rsidR="00BF16DC" w:rsidRDefault="00BF16DC" w:rsidP="001A1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4530E" w14:textId="5E0AB65E" w:rsidR="001A1239" w:rsidRDefault="001A1239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03243D" wp14:editId="3A1A8B0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1340736586" name="Caixa de Texto 2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3A35EA" w14:textId="20332195" w:rsidR="001A1239" w:rsidRPr="001A1239" w:rsidRDefault="001A1239" w:rsidP="001A123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A123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03243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#interna" style="position:absolute;margin-left:4.7pt;margin-top:0;width:55.9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" filled="f" stroked="f">
              <v:fill o:detectmouseclick="t"/>
              <v:textbox style="mso-fit-shape-to-text:t" inset="0,15pt,20pt,0">
                <w:txbxContent>
                  <w:p w14:paraId="3C3A35EA" w14:textId="20332195" w:rsidR="001A1239" w:rsidRPr="001A1239" w:rsidRDefault="001A1239" w:rsidP="001A123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A123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5902" w14:textId="5D8B1600" w:rsidR="001A1239" w:rsidRDefault="001A1239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BD7D73D" wp14:editId="5DB33177">
              <wp:simplePos x="1075765" y="451821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899493385" name="Caixa de Texto 3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6E92E" w14:textId="2CBC4B46" w:rsidR="001A1239" w:rsidRPr="001A1239" w:rsidRDefault="001A1239" w:rsidP="001A123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A123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D7D73D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#interna" style="position:absolute;margin-left:4.7pt;margin-top:0;width:55.9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01D6E92E" w14:textId="2CBC4B46" w:rsidR="001A1239" w:rsidRPr="001A1239" w:rsidRDefault="001A1239" w:rsidP="001A123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A123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69E8" w14:textId="5E4DD9F1" w:rsidR="001A1239" w:rsidRDefault="001A1239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AEE32A" wp14:editId="086B895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2006218488" name="Caixa de Texto 1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5656F0" w14:textId="3851FC4C" w:rsidR="001A1239" w:rsidRPr="001A1239" w:rsidRDefault="001A1239" w:rsidP="001A123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A123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EE32A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#interna" style="position:absolute;margin-left:4.7pt;margin-top:0;width:55.9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115656F0" w14:textId="3851FC4C" w:rsidR="001A1239" w:rsidRPr="001A1239" w:rsidRDefault="001A1239" w:rsidP="001A123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A123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239"/>
    <w:rsid w:val="001A1239"/>
    <w:rsid w:val="00271396"/>
    <w:rsid w:val="00595DF5"/>
    <w:rsid w:val="00991545"/>
    <w:rsid w:val="00BF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761D3"/>
  <w15:chartTrackingRefBased/>
  <w15:docId w15:val="{3EE4005D-C32B-4F4D-9354-4D4E9B85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A12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A12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A12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A12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A12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A12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12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A12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A12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A12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A12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A12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A123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A123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A123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123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A123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A12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A12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A12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A12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A12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A12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A123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A123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A123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A12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A123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A123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1A1239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12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1A12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1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@FundacaoBB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ransforma.fbb.org.br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cbb.com.br/brasilia/programacao/festival-de-solucoes-sociais-para-brasil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0881dc9-f7f2-41de-a334-ceff3dc15b31}" enabled="1" method="Standard" siteId="{ea0c2907-38d2-4181-8750-b0b190b6044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Louize Nascimento</dc:creator>
  <cp:keywords/>
  <dc:description/>
  <cp:lastModifiedBy>Louize Nascimento</cp:lastModifiedBy>
  <cp:revision>1</cp:revision>
  <dcterms:created xsi:type="dcterms:W3CDTF">2026-05-23T20:12:00Z</dcterms:created>
  <dcterms:modified xsi:type="dcterms:W3CDTF">2026-05-23T20:14:00Z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779476f8,4fea044a,359d2e09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#interna</vt:lpwstr>
  </property>
</Properties>
</file>